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5B9850EA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>de l</w:t>
      </w:r>
      <w:r w:rsidR="00667016">
        <w:rPr>
          <w:lang w:val="fr-FR"/>
        </w:rPr>
        <w:t>’article 1</w:t>
      </w:r>
    </w:p>
    <w:p w14:paraId="25B1BBB6" w14:textId="7E45FE0A" w:rsidR="00667016" w:rsidRDefault="00667016">
      <w:pPr>
        <w:rPr>
          <w:lang w:val="fr-FR"/>
        </w:rPr>
      </w:pPr>
      <w:r>
        <w:rPr>
          <w:lang w:val="fr-FR"/>
        </w:rPr>
        <w:t>Peut être un article de blog, un article d’actualité …</w:t>
      </w:r>
    </w:p>
    <w:p w14:paraId="69B06791" w14:textId="7D64F902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77777777" w:rsidR="00715971" w:rsidRDefault="00715971">
      <w:pPr>
        <w:rPr>
          <w:lang w:val="fr-FR"/>
        </w:rPr>
      </w:pPr>
    </w:p>
    <w:p w14:paraId="420A0351" w14:textId="28313359" w:rsidR="003519EE" w:rsidRDefault="003519EE" w:rsidP="003519EE">
      <w:pPr>
        <w:rPr>
          <w:lang w:val="fr-FR"/>
        </w:rPr>
      </w:pPr>
      <w:r>
        <w:rPr>
          <w:lang w:val="fr-FR"/>
        </w:rPr>
        <w:t>Titre</w:t>
      </w:r>
      <w:r w:rsidR="009226DA">
        <w:rPr>
          <w:lang w:val="fr-FR"/>
        </w:rPr>
        <w:t xml:space="preserve"> </w:t>
      </w:r>
      <w:r w:rsidR="00344EAC">
        <w:rPr>
          <w:lang w:val="fr-FR"/>
        </w:rPr>
        <w:t>de l</w:t>
      </w:r>
      <w:r w:rsidR="00667016">
        <w:rPr>
          <w:lang w:val="fr-FR"/>
        </w:rPr>
        <w:t>’article :</w:t>
      </w:r>
    </w:p>
    <w:p w14:paraId="27E62A94" w14:textId="77777777" w:rsidR="009226DA" w:rsidRPr="003519EE" w:rsidRDefault="009226DA" w:rsidP="003519EE">
      <w:pPr>
        <w:rPr>
          <w:lang w:val="fr-FR"/>
        </w:rPr>
      </w:pPr>
    </w:p>
    <w:p w14:paraId="240B8388" w14:textId="7A04C4DC" w:rsidR="00715971" w:rsidRDefault="009226DA">
      <w:pPr>
        <w:rPr>
          <w:lang w:val="fr-FR"/>
        </w:rPr>
      </w:pPr>
      <w:r>
        <w:rPr>
          <w:lang w:val="fr-FR"/>
        </w:rPr>
        <w:t>Texte de l</w:t>
      </w:r>
      <w:r w:rsidR="00667016">
        <w:rPr>
          <w:lang w:val="fr-FR"/>
        </w:rPr>
        <w:t>’article</w:t>
      </w:r>
      <w:r>
        <w:rPr>
          <w:lang w:val="fr-FR"/>
        </w:rPr>
        <w:t> 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12F07"/>
    <w:rsid w:val="00186126"/>
    <w:rsid w:val="001927AC"/>
    <w:rsid w:val="001C155E"/>
    <w:rsid w:val="00243E40"/>
    <w:rsid w:val="00285A41"/>
    <w:rsid w:val="002D3A91"/>
    <w:rsid w:val="002E7ECF"/>
    <w:rsid w:val="00344EAC"/>
    <w:rsid w:val="003519EE"/>
    <w:rsid w:val="00393E28"/>
    <w:rsid w:val="00484801"/>
    <w:rsid w:val="005026D3"/>
    <w:rsid w:val="00552B76"/>
    <w:rsid w:val="00576456"/>
    <w:rsid w:val="005E717D"/>
    <w:rsid w:val="00621F70"/>
    <w:rsid w:val="00667016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38</cp:revision>
  <dcterms:created xsi:type="dcterms:W3CDTF">2017-06-13T06:55:00Z</dcterms:created>
  <dcterms:modified xsi:type="dcterms:W3CDTF">2021-03-26T03:44:00Z</dcterms:modified>
</cp:coreProperties>
</file>